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81" w:rsidRPr="00327D99" w:rsidRDefault="00327D99" w:rsidP="00FF1058">
      <w:pPr>
        <w:jc w:val="center"/>
        <w:rPr>
          <w:rFonts w:ascii="Times New Roman" w:hAnsi="Times New Roman" w:cs="Times New Roman"/>
          <w:sz w:val="24"/>
          <w:szCs w:val="24"/>
        </w:rPr>
      </w:pPr>
      <w:r w:rsidRPr="00327D99">
        <w:rPr>
          <w:rFonts w:ascii="Times New Roman" w:hAnsi="Times New Roman" w:cs="Times New Roman"/>
          <w:sz w:val="24"/>
          <w:szCs w:val="24"/>
        </w:rPr>
        <w:t>Вниманию туристов – водников г. Обнинска!</w:t>
      </w:r>
    </w:p>
    <w:p w:rsidR="00947FA1" w:rsidRDefault="00327D99" w:rsidP="00327D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D99">
        <w:rPr>
          <w:rFonts w:ascii="Times New Roman" w:hAnsi="Times New Roman" w:cs="Times New Roman"/>
          <w:sz w:val="24"/>
          <w:szCs w:val="24"/>
        </w:rPr>
        <w:t xml:space="preserve">НП ГИЦ «Безопасный город» организует, в рамках мероприятий, посвященных празднованию 70-летия Победы в Великой Отечественной войне,  байдарочный поход по реке </w:t>
      </w:r>
      <w:proofErr w:type="spellStart"/>
      <w:r w:rsidRPr="00327D99">
        <w:rPr>
          <w:rFonts w:ascii="Times New Roman" w:hAnsi="Times New Roman" w:cs="Times New Roman"/>
          <w:sz w:val="24"/>
          <w:szCs w:val="24"/>
        </w:rPr>
        <w:t>Протва</w:t>
      </w:r>
      <w:proofErr w:type="spellEnd"/>
      <w:r w:rsidRPr="00327D99">
        <w:rPr>
          <w:rFonts w:ascii="Times New Roman" w:hAnsi="Times New Roman" w:cs="Times New Roman"/>
          <w:sz w:val="24"/>
          <w:szCs w:val="24"/>
        </w:rPr>
        <w:t xml:space="preserve"> по маршруту Боровск – Обнинск. Сплав состоится 10 мая,</w:t>
      </w:r>
      <w:r w:rsidR="00947FA1">
        <w:rPr>
          <w:rFonts w:ascii="Times New Roman" w:hAnsi="Times New Roman" w:cs="Times New Roman"/>
          <w:sz w:val="24"/>
          <w:szCs w:val="24"/>
        </w:rPr>
        <w:t xml:space="preserve"> планируется участие 20-25 экипажей.</w:t>
      </w:r>
      <w:bookmarkStart w:id="0" w:name="_GoBack"/>
      <w:bookmarkEnd w:id="0"/>
    </w:p>
    <w:p w:rsidR="00947FA1" w:rsidRDefault="00947FA1" w:rsidP="00327D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подробностями мы обратились к директору компании – организатора </w:t>
      </w:r>
      <w:r w:rsidR="00FF1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Пасынкову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С.Г.</w:t>
      </w:r>
    </w:p>
    <w:p w:rsidR="006666B3" w:rsidRDefault="00947FA1" w:rsidP="00327D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«Когда – то в Обнинске любителей байдарки было очень много. Практически в каждом институте или предприятии была группа туристов, получающая поддержку профсоюза или организующая походы за свой счет. </w:t>
      </w:r>
      <w:proofErr w:type="gramStart"/>
      <w:r>
        <w:rPr>
          <w:rFonts w:ascii="Times New Roman" w:hAnsi="Times New Roman" w:cs="Times New Roman"/>
          <w:sz w:val="24"/>
          <w:szCs w:val="24"/>
        </w:rPr>
        <w:t>Ходили, в основном, на разборных байдарках «Салют», «Таймень», немецких «</w:t>
      </w:r>
      <w:r>
        <w:rPr>
          <w:rFonts w:ascii="Times New Roman" w:hAnsi="Times New Roman" w:cs="Times New Roman"/>
          <w:sz w:val="24"/>
          <w:szCs w:val="24"/>
          <w:lang w:val="en-US"/>
        </w:rPr>
        <w:t>RZ</w:t>
      </w:r>
      <w:r>
        <w:rPr>
          <w:rFonts w:ascii="Times New Roman" w:hAnsi="Times New Roman" w:cs="Times New Roman"/>
          <w:sz w:val="24"/>
          <w:szCs w:val="24"/>
        </w:rPr>
        <w:t xml:space="preserve">», надувных «Щуках».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География походов была самая обширная. </w:t>
      </w:r>
      <w:r w:rsidR="006666B3">
        <w:rPr>
          <w:rFonts w:ascii="Times New Roman" w:hAnsi="Times New Roman" w:cs="Times New Roman"/>
          <w:sz w:val="24"/>
          <w:szCs w:val="24"/>
        </w:rPr>
        <w:t xml:space="preserve">Это я говорю о любительском туризме, а ведь в городе были очень сильные спортсмены – водники. Это вообще отдельная тема в истории города. </w:t>
      </w:r>
    </w:p>
    <w:p w:rsidR="00947FA1" w:rsidRDefault="006666B3" w:rsidP="00327D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Организуя этот поход, мы хотим добиться двух целей. Во-первых, мы хотим, чтобы этот праздник Победы все-таки чем-то отличался от других. Показывая потом фотографии своим внукам, участники будут говорить: «Это было на 70-летие Победы». Считаю, что уже этого достаточно. А вторая задача – привлечь внимание жителей города к состоянию реки. Уже много лет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нельзя купаться. И это при том, что на правом берегу строится </w:t>
      </w:r>
      <w:r w:rsidR="00952C7B">
        <w:rPr>
          <w:rFonts w:ascii="Times New Roman" w:hAnsi="Times New Roman" w:cs="Times New Roman"/>
          <w:sz w:val="24"/>
          <w:szCs w:val="24"/>
        </w:rPr>
        <w:t xml:space="preserve">городская </w:t>
      </w:r>
      <w:r>
        <w:rPr>
          <w:rFonts w:ascii="Times New Roman" w:hAnsi="Times New Roman" w:cs="Times New Roman"/>
          <w:sz w:val="24"/>
          <w:szCs w:val="24"/>
        </w:rPr>
        <w:t xml:space="preserve">зона отдыха. </w:t>
      </w:r>
      <w:r w:rsidR="00952C7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сточники загрязнения, в основном, канализационные стоки,- находятся как раз между Боровском и Обнинском. </w:t>
      </w:r>
      <w:r w:rsidR="00952C7B">
        <w:rPr>
          <w:rFonts w:ascii="Times New Roman" w:hAnsi="Times New Roman" w:cs="Times New Roman"/>
          <w:sz w:val="24"/>
          <w:szCs w:val="24"/>
        </w:rPr>
        <w:t>Идею поддержало руководство ИАТЭ, пообещав поддержку студентов – будущих экологов.</w:t>
      </w:r>
    </w:p>
    <w:p w:rsidR="00952C7B" w:rsidRDefault="00952C7B" w:rsidP="00327D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походе могут принять участие все желающие, имеющие, правда, соответствующие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плавсредства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Сборные байдарки планируется собрать заранее и доставить на место старта организованно в собранном виде. Старт будет дан в Боровске, в районе плотины. Примерно на середине маршрута будет организован пункт отдыха с горячим чаем, бутербродами и туалетом. Первый финиш планируется в поселке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участники смогут сходить на экскурсию в конюшню, покататься на лошадях и пони. Продвинутые туристы смогут финишировать в Обнинске, в районе пляжа.</w:t>
      </w:r>
      <w:r w:rsidR="007C233F">
        <w:rPr>
          <w:rFonts w:ascii="Times New Roman" w:hAnsi="Times New Roman" w:cs="Times New Roman"/>
          <w:sz w:val="24"/>
          <w:szCs w:val="24"/>
        </w:rPr>
        <w:t xml:space="preserve"> В обоих конечных пунктах будет организована транспортировка лодок, оказана помощь в разборке, если потребуется. Ведутся переговоры со спонсорами и торговыми предприятиями об организации отдыха участников и гостей в конечных пунктах похода.</w:t>
      </w:r>
    </w:p>
    <w:p w:rsidR="007C233F" w:rsidRDefault="007C233F" w:rsidP="00327D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есть большое желание поучаствовать в проекте, но нет своей байдарки,- вы можете оказать помощь в качестве волонтера. При подготовке сплава в начале мая будет проведено несколько тренировочных волонтерских «заплывов» от Боровска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(5-6 часов) или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Обнинска (2 часа). Необходимое количество общественных лодок для этого имеется. В обязанности волонтеров будут входить прием, учет, погрузка/разгрузка байдарок, оказание помощи на с</w:t>
      </w:r>
      <w:r w:rsidR="00AB2F10">
        <w:rPr>
          <w:rFonts w:ascii="Times New Roman" w:hAnsi="Times New Roman" w:cs="Times New Roman"/>
          <w:sz w:val="24"/>
          <w:szCs w:val="24"/>
        </w:rPr>
        <w:t>тарте и финише; организация пунктов отдыха, приготовление пищи.</w:t>
      </w:r>
    </w:p>
    <w:p w:rsidR="00FF1058" w:rsidRDefault="00AB2F10" w:rsidP="00327D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Конечно, в сплаве могут принять участие и родители с детьми. Непременное условие – соблюдение правил безопасности на воде. Речь не только о наличии спасательных жилетов. Участники будут стартовать группами по 5-7 лодок с интервалом в </w:t>
      </w:r>
      <w:r>
        <w:rPr>
          <w:rFonts w:ascii="Times New Roman" w:hAnsi="Times New Roman" w:cs="Times New Roman"/>
          <w:sz w:val="24"/>
          <w:szCs w:val="24"/>
        </w:rPr>
        <w:lastRenderedPageBreak/>
        <w:t>20-30 минут. В каждой группе будет руководитель с дополнительными спасательными средствами, аптечкой и средствами связи. Думаю, наше общее желание – провести праздник с хорошим настроением и без происшествий.</w:t>
      </w:r>
      <w:r w:rsidR="00FF10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F10" w:rsidRPr="00947FA1" w:rsidRDefault="00FF1058" w:rsidP="00327D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Получить дополнительную информацию можно по телефону 39-64422 или в офисе ГИЦ «Безопасный город» по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44.»</w:t>
      </w:r>
    </w:p>
    <w:p w:rsidR="00947FA1" w:rsidRDefault="00947FA1" w:rsidP="00327D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7FA1" w:rsidRDefault="00947FA1" w:rsidP="00327D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7D99" w:rsidRPr="00327D99" w:rsidRDefault="00327D99" w:rsidP="00327D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D99" w:rsidRDefault="00327D99" w:rsidP="00327D99">
      <w:pPr>
        <w:ind w:firstLine="708"/>
      </w:pPr>
    </w:p>
    <w:sectPr w:rsidR="0032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99"/>
    <w:rsid w:val="00327D99"/>
    <w:rsid w:val="006666B3"/>
    <w:rsid w:val="007C233F"/>
    <w:rsid w:val="00947FA1"/>
    <w:rsid w:val="00952C7B"/>
    <w:rsid w:val="00AB2F10"/>
    <w:rsid w:val="00D87081"/>
    <w:rsid w:val="00F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450</Words>
  <Characters>2909</Characters>
  <Application>Microsoft Office Word</Application>
  <DocSecurity>0</DocSecurity>
  <Lines>67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</dc:creator>
  <cp:lastModifiedBy>РД</cp:lastModifiedBy>
  <cp:revision>1</cp:revision>
  <dcterms:created xsi:type="dcterms:W3CDTF">2015-04-05T13:20:00Z</dcterms:created>
  <dcterms:modified xsi:type="dcterms:W3CDTF">2015-04-05T16:08:00Z</dcterms:modified>
</cp:coreProperties>
</file>